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7049" w14:textId="0D9D3B33" w:rsidR="00A579F9" w:rsidRPr="00F77DFC" w:rsidRDefault="00BE61A8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  <w:sz w:val="26"/>
        </w:rPr>
      </w:pPr>
      <w:r w:rsidRPr="00F77DFC">
        <w:rPr>
          <w:rFonts w:ascii="Times New Roman" w:eastAsia="Times New Roman" w:hAnsi="Times New Roman" w:cs="Times New Roman"/>
          <w:b/>
          <w:bCs/>
          <w:sz w:val="26"/>
        </w:rPr>
        <w:t>MAAŞ ÖDEMELERİ (</w:t>
      </w:r>
      <w:r w:rsidR="006A464E" w:rsidRPr="00F77DFC">
        <w:rPr>
          <w:rFonts w:ascii="Times New Roman" w:eastAsia="Times New Roman" w:hAnsi="Times New Roman" w:cs="Times New Roman"/>
          <w:b/>
          <w:bCs/>
          <w:sz w:val="26"/>
        </w:rPr>
        <w:t>İşçi-Sözleşmeli Personel</w:t>
      </w:r>
      <w:r w:rsidRPr="00F77DFC">
        <w:rPr>
          <w:rFonts w:ascii="Times New Roman" w:eastAsia="Times New Roman" w:hAnsi="Times New Roman" w:cs="Times New Roman"/>
          <w:b/>
          <w:bCs/>
          <w:sz w:val="26"/>
        </w:rPr>
        <w:t>)</w:t>
      </w:r>
    </w:p>
    <w:p w14:paraId="63F4BE4F" w14:textId="77777777" w:rsidR="00F77DFC" w:rsidRDefault="00F77DFC">
      <w:pPr>
        <w:spacing w:after="0"/>
        <w:ind w:left="-5" w:hanging="10"/>
      </w:pPr>
    </w:p>
    <w:tbl>
      <w:tblPr>
        <w:tblStyle w:val="TableGrid"/>
        <w:tblW w:w="9364" w:type="dxa"/>
        <w:tblInd w:w="26" w:type="dxa"/>
        <w:tblCellMar>
          <w:top w:w="46" w:type="dxa"/>
          <w:left w:w="86" w:type="dxa"/>
          <w:right w:w="94" w:type="dxa"/>
        </w:tblCellMar>
        <w:tblLook w:val="04A0" w:firstRow="1" w:lastRow="0" w:firstColumn="1" w:lastColumn="0" w:noHBand="0" w:noVBand="1"/>
      </w:tblPr>
      <w:tblGrid>
        <w:gridCol w:w="493"/>
        <w:gridCol w:w="7783"/>
        <w:gridCol w:w="1088"/>
      </w:tblGrid>
      <w:tr w:rsidR="00A579F9" w14:paraId="0508996E" w14:textId="77777777" w:rsidTr="006A464E">
        <w:trPr>
          <w:trHeight w:val="33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183F3" w14:textId="6885D849" w:rsidR="00A579F9" w:rsidRDefault="00F77DFC">
            <w:proofErr w:type="gramStart"/>
            <w:r>
              <w:t>S.N</w:t>
            </w:r>
            <w:proofErr w:type="gramEnd"/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FDC8A" w14:textId="77777777" w:rsidR="00A579F9" w:rsidRDefault="00BE61A8">
            <w:r>
              <w:rPr>
                <w:rFonts w:ascii="Times New Roman" w:eastAsia="Times New Roman" w:hAnsi="Times New Roman" w:cs="Times New Roman"/>
                <w:sz w:val="26"/>
              </w:rPr>
              <w:t>BELGE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C7D1D" w14:textId="5E749BC8" w:rsidR="00A579F9" w:rsidRPr="00F77DFC" w:rsidRDefault="00F77D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F77DFC">
              <w:rPr>
                <w:b/>
                <w:bCs/>
              </w:rPr>
              <w:t>+/-</w:t>
            </w:r>
          </w:p>
        </w:tc>
      </w:tr>
      <w:tr w:rsidR="00634E4F" w14:paraId="2288E87B" w14:textId="77777777" w:rsidTr="006A464E">
        <w:trPr>
          <w:trHeight w:val="324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2C6E9" w14:textId="780FC3B2" w:rsidR="00634E4F" w:rsidRDefault="00634E4F" w:rsidP="00634E4F">
            <w:pPr>
              <w:ind w:left="17"/>
            </w:pPr>
            <w:r>
              <w:t>1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5AA18" w14:textId="79A22167" w:rsidR="00634E4F" w:rsidRDefault="00634E4F" w:rsidP="00634E4F">
            <w:r>
              <w:rPr>
                <w:rFonts w:ascii="Times New Roman" w:eastAsia="Times New Roman" w:hAnsi="Times New Roman" w:cs="Times New Roman"/>
                <w:sz w:val="24"/>
              </w:rPr>
              <w:t>Maaş bordro listesi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1F34" w14:textId="77777777" w:rsidR="00634E4F" w:rsidRDefault="00634E4F" w:rsidP="00634E4F"/>
        </w:tc>
      </w:tr>
      <w:tr w:rsidR="00634E4F" w14:paraId="068104EE" w14:textId="77777777" w:rsidTr="006A464E">
        <w:trPr>
          <w:trHeight w:val="31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B814F" w14:textId="77777777" w:rsidR="00634E4F" w:rsidRDefault="00634E4F" w:rsidP="00634E4F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B09A" w14:textId="724B82F7" w:rsidR="00634E4F" w:rsidRDefault="00634E4F" w:rsidP="00634E4F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Banka listesi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FFC5B" w14:textId="77777777" w:rsidR="00634E4F" w:rsidRDefault="00634E4F" w:rsidP="00634E4F"/>
        </w:tc>
      </w:tr>
      <w:tr w:rsidR="00634E4F" w14:paraId="46DDF293" w14:textId="77777777" w:rsidTr="006A464E">
        <w:trPr>
          <w:trHeight w:val="56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F5C6" w14:textId="4F0AE99F" w:rsidR="00634E4F" w:rsidRDefault="00F77DFC" w:rsidP="00634E4F">
            <w:pPr>
              <w:ind w:left="17"/>
            </w:pPr>
            <w:r>
              <w:t>3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95D4" w14:textId="12D361EA" w:rsidR="00634E4F" w:rsidRDefault="00634E4F" w:rsidP="00634E4F">
            <w:pPr>
              <w:ind w:left="21" w:hanging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Bordro icmal raporu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CB3F" w14:textId="77777777" w:rsidR="00634E4F" w:rsidRDefault="00634E4F" w:rsidP="00634E4F"/>
        </w:tc>
      </w:tr>
      <w:tr w:rsidR="00634E4F" w14:paraId="55A02087" w14:textId="77777777" w:rsidTr="006A464E">
        <w:trPr>
          <w:trHeight w:val="31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FBE34" w14:textId="617504AE" w:rsidR="00634E4F" w:rsidRDefault="00F77DFC" w:rsidP="00634E4F">
            <w:pPr>
              <w:ind w:left="24"/>
            </w:pPr>
            <w:r>
              <w:t>4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B1B3" w14:textId="5665AD0A" w:rsidR="00634E4F" w:rsidRDefault="00634E4F" w:rsidP="00634E4F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Herhangi bir sebepten dolayı maaştan kesilecek ceza belgesi ya da kişi borcu listesi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DED93" w14:textId="77777777" w:rsidR="00634E4F" w:rsidRDefault="00634E4F" w:rsidP="00634E4F"/>
        </w:tc>
      </w:tr>
      <w:tr w:rsidR="00634E4F" w14:paraId="5FB16D76" w14:textId="77777777" w:rsidTr="006A464E">
        <w:trPr>
          <w:trHeight w:val="324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8D920" w14:textId="2617EBAB" w:rsidR="00634E4F" w:rsidRDefault="00F77DFC" w:rsidP="00634E4F">
            <w:pPr>
              <w:ind w:left="31"/>
            </w:pPr>
            <w:r>
              <w:t>5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E9882" w14:textId="338CBAFA" w:rsidR="00634E4F" w:rsidRDefault="00F77DFC" w:rsidP="00634E4F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Aylıksız izin ve askerlik dönüşü yeniden işe başlamalarda; işe başlama yazısı ve SGK işe </w:t>
            </w:r>
            <w:r w:rsidR="00DF1BA8">
              <w:rPr>
                <w:rFonts w:ascii="Times New Roman" w:eastAsia="Times New Roman" w:hAnsi="Times New Roman" w:cs="Times New Roman"/>
                <w:sz w:val="24"/>
              </w:rPr>
              <w:t xml:space="preserve">giriş </w:t>
            </w:r>
            <w:r>
              <w:rPr>
                <w:rFonts w:ascii="Times New Roman" w:eastAsia="Times New Roman" w:hAnsi="Times New Roman" w:cs="Times New Roman"/>
                <w:sz w:val="24"/>
              </w:rPr>
              <w:t>bildirgesi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DA50B" w14:textId="77777777" w:rsidR="00634E4F" w:rsidRDefault="00634E4F" w:rsidP="00634E4F"/>
        </w:tc>
      </w:tr>
      <w:tr w:rsidR="00634E4F" w14:paraId="12FE1CBF" w14:textId="77777777" w:rsidTr="006A464E">
        <w:trPr>
          <w:trHeight w:val="558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7DB6B" w14:textId="1411EAEC" w:rsidR="00634E4F" w:rsidRDefault="00F77DFC" w:rsidP="00634E4F">
            <w:pPr>
              <w:ind w:left="46"/>
            </w:pPr>
            <w:r>
              <w:t>6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590F" w14:textId="41F59EF2" w:rsidR="00634E4F" w:rsidRDefault="00F77DFC" w:rsidP="00634E4F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İşten ayrılışta SGK işten ayrılış bildirgesi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A6F56" w14:textId="77777777" w:rsidR="00634E4F" w:rsidRDefault="00634E4F" w:rsidP="00634E4F"/>
        </w:tc>
      </w:tr>
      <w:tr w:rsidR="00634E4F" w14:paraId="75054D76" w14:textId="77777777" w:rsidTr="006A464E">
        <w:trPr>
          <w:trHeight w:val="319"/>
        </w:trPr>
        <w:tc>
          <w:tcPr>
            <w:tcW w:w="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6FA3" w14:textId="658731A6" w:rsidR="00634E4F" w:rsidRDefault="00F77DFC" w:rsidP="00634E4F">
            <w:pPr>
              <w:ind w:left="39"/>
            </w:pPr>
            <w:r>
              <w:t>7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8466" w14:textId="77777777" w:rsidR="00634E4F" w:rsidRDefault="00634E4F" w:rsidP="00634E4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6"/>
              </w:rPr>
              <w:t>Göreve yeni başlayanlar için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2222" w14:textId="77777777" w:rsidR="00634E4F" w:rsidRDefault="00634E4F" w:rsidP="00634E4F"/>
        </w:tc>
      </w:tr>
      <w:tr w:rsidR="00634E4F" w14:paraId="60E3F0DD" w14:textId="77777777" w:rsidTr="006A464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79A346" w14:textId="77777777" w:rsidR="00634E4F" w:rsidRDefault="00634E4F" w:rsidP="00634E4F"/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99490" w14:textId="77777777" w:rsidR="00634E4F" w:rsidRDefault="00634E4F" w:rsidP="00634E4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a) Göreve Başlama Yazısı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33E1" w14:textId="77777777" w:rsidR="00634E4F" w:rsidRDefault="00634E4F" w:rsidP="00634E4F"/>
        </w:tc>
      </w:tr>
      <w:tr w:rsidR="00634E4F" w14:paraId="03F209F6" w14:textId="77777777" w:rsidTr="006A464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9C3BFB" w14:textId="77777777" w:rsidR="00634E4F" w:rsidRDefault="00634E4F" w:rsidP="00634E4F"/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E307" w14:textId="77777777" w:rsidR="00634E4F" w:rsidRDefault="00634E4F" w:rsidP="00634E4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b) Aile durum/Yardım Bildirim Formu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34B06" w14:textId="77777777" w:rsidR="00634E4F" w:rsidRDefault="00634E4F" w:rsidP="00634E4F"/>
        </w:tc>
      </w:tr>
      <w:tr w:rsidR="00634E4F" w14:paraId="595E3886" w14:textId="77777777" w:rsidTr="006A464E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74E19B" w14:textId="77777777" w:rsidR="00634E4F" w:rsidRDefault="00634E4F" w:rsidP="00634E4F"/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FDCD6" w14:textId="02D07B1B" w:rsidR="00634E4F" w:rsidRDefault="00634E4F" w:rsidP="00634E4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c) Sözleşme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DC60" w14:textId="77777777" w:rsidR="00634E4F" w:rsidRDefault="00634E4F" w:rsidP="00634E4F"/>
        </w:tc>
      </w:tr>
      <w:tr w:rsidR="00634E4F" w14:paraId="4CE58A5E" w14:textId="77777777" w:rsidTr="006A464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99EE" w14:textId="77777777" w:rsidR="00634E4F" w:rsidRDefault="00634E4F" w:rsidP="00634E4F"/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10824" w14:textId="48C619D2" w:rsidR="00634E4F" w:rsidRDefault="00634E4F" w:rsidP="00634E4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h) SGK işe giriş bildirgesi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22E43" w14:textId="77777777" w:rsidR="00634E4F" w:rsidRDefault="00634E4F" w:rsidP="00634E4F"/>
        </w:tc>
      </w:tr>
      <w:tr w:rsidR="00634E4F" w14:paraId="7EFE2D64" w14:textId="77777777" w:rsidTr="006A464E">
        <w:trPr>
          <w:trHeight w:val="326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A23AC" w14:textId="72917536" w:rsidR="00634E4F" w:rsidRDefault="00F77DFC" w:rsidP="00634E4F">
            <w:pPr>
              <w:ind w:left="53"/>
            </w:pPr>
            <w:r>
              <w:t>8</w:t>
            </w:r>
          </w:p>
        </w:tc>
        <w:tc>
          <w:tcPr>
            <w:tcW w:w="7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4A10" w14:textId="77777777" w:rsidR="00634E4F" w:rsidRDefault="00634E4F" w:rsidP="00634E4F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İlgili mevzuatı gereği ödeme emri belgesine eklenecek diğer belgeler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113B7" w14:textId="77777777" w:rsidR="00634E4F" w:rsidRDefault="00634E4F" w:rsidP="00634E4F"/>
        </w:tc>
      </w:tr>
    </w:tbl>
    <w:p w14:paraId="28A25D4C" w14:textId="77777777" w:rsidR="005659C7" w:rsidRDefault="005659C7">
      <w:pPr>
        <w:spacing w:after="119"/>
        <w:ind w:left="-5" w:hanging="10"/>
        <w:rPr>
          <w:rFonts w:ascii="Times New Roman" w:eastAsia="Times New Roman" w:hAnsi="Times New Roman" w:cs="Times New Roman"/>
          <w:sz w:val="26"/>
        </w:rPr>
      </w:pPr>
    </w:p>
    <w:p w14:paraId="305B7249" w14:textId="77777777" w:rsidR="005659C7" w:rsidRDefault="005659C7">
      <w:pPr>
        <w:spacing w:after="119"/>
        <w:ind w:left="-5" w:hanging="10"/>
        <w:rPr>
          <w:rFonts w:ascii="Times New Roman" w:eastAsia="Times New Roman" w:hAnsi="Times New Roman" w:cs="Times New Roman"/>
          <w:sz w:val="26"/>
        </w:rPr>
      </w:pPr>
    </w:p>
    <w:p w14:paraId="78205454" w14:textId="77E1E6AD" w:rsidR="00A579F9" w:rsidRDefault="00BE61A8">
      <w:pPr>
        <w:spacing w:after="119"/>
        <w:ind w:left="-5" w:hanging="10"/>
      </w:pPr>
      <w:r>
        <w:rPr>
          <w:rFonts w:ascii="Times New Roman" w:eastAsia="Times New Roman" w:hAnsi="Times New Roman" w:cs="Times New Roman"/>
          <w:sz w:val="26"/>
        </w:rPr>
        <w:t>Yukarıda (+) işaretli belgelerin doğru ve eksiksiz olarak oluşturulduğunu ve (-) işaretli belgelerin bu ödeme için gerekli olmadığını beyan ederim.</w:t>
      </w:r>
    </w:p>
    <w:p w14:paraId="57A5CB40" w14:textId="77777777" w:rsidR="006A464E" w:rsidRDefault="006A464E">
      <w:pPr>
        <w:spacing w:after="3"/>
        <w:ind w:left="10" w:right="381" w:hanging="10"/>
        <w:jc w:val="right"/>
        <w:rPr>
          <w:rFonts w:ascii="Times New Roman" w:eastAsia="Times New Roman" w:hAnsi="Times New Roman" w:cs="Times New Roman"/>
          <w:sz w:val="26"/>
        </w:rPr>
      </w:pPr>
    </w:p>
    <w:p w14:paraId="76B1F560" w14:textId="77777777" w:rsidR="006A464E" w:rsidRDefault="006A464E">
      <w:pPr>
        <w:spacing w:after="3"/>
        <w:ind w:left="10" w:right="381" w:hanging="10"/>
        <w:jc w:val="right"/>
        <w:rPr>
          <w:rFonts w:ascii="Times New Roman" w:eastAsia="Times New Roman" w:hAnsi="Times New Roman" w:cs="Times New Roman"/>
          <w:sz w:val="26"/>
        </w:rPr>
      </w:pPr>
    </w:p>
    <w:p w14:paraId="609A6441" w14:textId="77777777" w:rsidR="006A464E" w:rsidRDefault="006A464E">
      <w:pPr>
        <w:spacing w:after="3"/>
        <w:ind w:left="10" w:right="381" w:hanging="10"/>
        <w:jc w:val="right"/>
        <w:rPr>
          <w:rFonts w:ascii="Times New Roman" w:eastAsia="Times New Roman" w:hAnsi="Times New Roman" w:cs="Times New Roman"/>
          <w:sz w:val="26"/>
        </w:rPr>
      </w:pPr>
    </w:p>
    <w:p w14:paraId="3F2B22E8" w14:textId="77777777" w:rsidR="006A464E" w:rsidRDefault="006A464E">
      <w:pPr>
        <w:spacing w:after="3"/>
        <w:ind w:left="10" w:right="381" w:hanging="10"/>
        <w:jc w:val="right"/>
        <w:rPr>
          <w:rFonts w:ascii="Times New Roman" w:eastAsia="Times New Roman" w:hAnsi="Times New Roman" w:cs="Times New Roman"/>
          <w:sz w:val="26"/>
        </w:rPr>
      </w:pPr>
    </w:p>
    <w:p w14:paraId="5A7EFDCE" w14:textId="77777777" w:rsidR="006A464E" w:rsidRDefault="006A464E">
      <w:pPr>
        <w:spacing w:after="3"/>
        <w:ind w:left="10" w:right="381" w:hanging="10"/>
        <w:jc w:val="right"/>
        <w:rPr>
          <w:rFonts w:ascii="Times New Roman" w:eastAsia="Times New Roman" w:hAnsi="Times New Roman" w:cs="Times New Roman"/>
          <w:sz w:val="26"/>
        </w:rPr>
      </w:pPr>
    </w:p>
    <w:p w14:paraId="0AD024C3" w14:textId="77777777" w:rsidR="006A464E" w:rsidRDefault="006A464E">
      <w:pPr>
        <w:spacing w:after="3"/>
        <w:ind w:left="10" w:right="381" w:hanging="10"/>
        <w:jc w:val="right"/>
        <w:rPr>
          <w:rFonts w:ascii="Times New Roman" w:eastAsia="Times New Roman" w:hAnsi="Times New Roman" w:cs="Times New Roman"/>
          <w:sz w:val="26"/>
        </w:rPr>
      </w:pPr>
    </w:p>
    <w:p w14:paraId="0B50163A" w14:textId="54DBAEDD" w:rsidR="00A579F9" w:rsidRDefault="00BE61A8">
      <w:pPr>
        <w:spacing w:after="3"/>
        <w:ind w:left="10" w:right="381" w:hanging="10"/>
        <w:jc w:val="right"/>
      </w:pPr>
      <w:r>
        <w:rPr>
          <w:rFonts w:ascii="Times New Roman" w:eastAsia="Times New Roman" w:hAnsi="Times New Roman" w:cs="Times New Roman"/>
          <w:sz w:val="26"/>
        </w:rPr>
        <w:t>Gerçekleştirme Görevlisi</w:t>
      </w:r>
    </w:p>
    <w:p w14:paraId="1A715E5A" w14:textId="77777777" w:rsidR="00A579F9" w:rsidRDefault="00BE61A8">
      <w:pPr>
        <w:spacing w:after="3"/>
        <w:ind w:left="10" w:right="1252" w:hanging="10"/>
        <w:jc w:val="right"/>
      </w:pPr>
      <w:r>
        <w:rPr>
          <w:rFonts w:ascii="Times New Roman" w:eastAsia="Times New Roman" w:hAnsi="Times New Roman" w:cs="Times New Roman"/>
          <w:sz w:val="26"/>
        </w:rPr>
        <w:t>Adı Soyadı</w:t>
      </w:r>
    </w:p>
    <w:sectPr w:rsidR="00A579F9">
      <w:pgSz w:w="11909" w:h="16841"/>
      <w:pgMar w:top="1440" w:right="1504" w:bottom="144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9"/>
    <w:rsid w:val="005659C7"/>
    <w:rsid w:val="00634E4F"/>
    <w:rsid w:val="006A464E"/>
    <w:rsid w:val="00A579F9"/>
    <w:rsid w:val="00BE61A8"/>
    <w:rsid w:val="00DF1BA8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1EEA"/>
  <w15:docId w15:val="{21444191-843E-4160-A47A-2B540509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odtu</cp:lastModifiedBy>
  <cp:revision>10</cp:revision>
  <cp:lastPrinted>2026-01-21T08:12:00Z</cp:lastPrinted>
  <dcterms:created xsi:type="dcterms:W3CDTF">2026-01-21T07:44:00Z</dcterms:created>
  <dcterms:modified xsi:type="dcterms:W3CDTF">2026-01-21T10:12:00Z</dcterms:modified>
</cp:coreProperties>
</file>