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2AB8" w:rsidRDefault="00AE3AB7" w:rsidP="00162AB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AB</w:t>
      </w:r>
      <w:r w:rsidR="00162AB8" w:rsidRPr="009C3CE4">
        <w:rPr>
          <w:rFonts w:ascii="Times New Roman" w:hAnsi="Times New Roman" w:cs="Times New Roman"/>
          <w:b/>
          <w:bCs/>
          <w:sz w:val="24"/>
          <w:szCs w:val="24"/>
        </w:rPr>
        <w:t xml:space="preserve"> BURS ÖDEMESİ</w:t>
      </w:r>
    </w:p>
    <w:p w:rsidR="00162AB8" w:rsidRPr="009C3CE4" w:rsidRDefault="00162AB8" w:rsidP="00162AB8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9642" w:type="dxa"/>
        <w:tblLook w:val="04A0" w:firstRow="1" w:lastRow="0" w:firstColumn="1" w:lastColumn="0" w:noHBand="0" w:noVBand="1"/>
      </w:tblPr>
      <w:tblGrid>
        <w:gridCol w:w="336"/>
        <w:gridCol w:w="7922"/>
        <w:gridCol w:w="1384"/>
      </w:tblGrid>
      <w:tr w:rsidR="00162AB8" w:rsidRPr="009C3CE4" w:rsidTr="00AE3AB7">
        <w:trPr>
          <w:trHeight w:val="315"/>
        </w:trPr>
        <w:tc>
          <w:tcPr>
            <w:tcW w:w="336" w:type="dxa"/>
            <w:noWrap/>
          </w:tcPr>
          <w:p w:rsidR="00162AB8" w:rsidRPr="009C3CE4" w:rsidRDefault="00162AB8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2" w:type="dxa"/>
          </w:tcPr>
          <w:p w:rsidR="00162AB8" w:rsidRPr="00CD3867" w:rsidRDefault="00162AB8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38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BELGE</w:t>
            </w:r>
          </w:p>
        </w:tc>
        <w:tc>
          <w:tcPr>
            <w:tcW w:w="1384" w:type="dxa"/>
            <w:noWrap/>
          </w:tcPr>
          <w:p w:rsidR="00162AB8" w:rsidRPr="00CD3867" w:rsidRDefault="00162AB8" w:rsidP="005408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38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+/-</w:t>
            </w:r>
          </w:p>
        </w:tc>
      </w:tr>
      <w:tr w:rsidR="00162AB8" w:rsidRPr="009C3CE4" w:rsidTr="00C335AE">
        <w:trPr>
          <w:trHeight w:val="630"/>
        </w:trPr>
        <w:tc>
          <w:tcPr>
            <w:tcW w:w="336" w:type="dxa"/>
            <w:noWrap/>
          </w:tcPr>
          <w:p w:rsidR="00162AB8" w:rsidRPr="009C3CE4" w:rsidRDefault="00C335AE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22" w:type="dxa"/>
            <w:hideMark/>
          </w:tcPr>
          <w:p w:rsidR="00162AB8" w:rsidRPr="009C3CE4" w:rsidRDefault="00162AB8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Burs almaya hak kazanan öğrencilerin isimleri ve dönemleri itibariyle ne kadar ücret alacaklarını gösterir liste,</w:t>
            </w:r>
          </w:p>
        </w:tc>
        <w:tc>
          <w:tcPr>
            <w:tcW w:w="1384" w:type="dxa"/>
            <w:noWrap/>
            <w:hideMark/>
          </w:tcPr>
          <w:p w:rsidR="00162AB8" w:rsidRPr="009C3CE4" w:rsidRDefault="00162AB8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62AB8" w:rsidRPr="009C3CE4" w:rsidTr="00AE3AB7">
        <w:trPr>
          <w:trHeight w:val="315"/>
        </w:trPr>
        <w:tc>
          <w:tcPr>
            <w:tcW w:w="336" w:type="dxa"/>
            <w:noWrap/>
          </w:tcPr>
          <w:p w:rsidR="00162AB8" w:rsidRPr="009C3CE4" w:rsidRDefault="00C335AE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22" w:type="dxa"/>
            <w:hideMark/>
          </w:tcPr>
          <w:p w:rsidR="00162AB8" w:rsidRPr="009C3CE4" w:rsidRDefault="00162AB8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 xml:space="preserve">Banka </w:t>
            </w:r>
            <w:r w:rsidR="00C335AE">
              <w:rPr>
                <w:rFonts w:ascii="Times New Roman" w:hAnsi="Times New Roman" w:cs="Times New Roman"/>
                <w:sz w:val="24"/>
                <w:szCs w:val="24"/>
              </w:rPr>
              <w:t>Listesi</w:t>
            </w: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384" w:type="dxa"/>
            <w:noWrap/>
            <w:hideMark/>
          </w:tcPr>
          <w:p w:rsidR="00162AB8" w:rsidRPr="009C3CE4" w:rsidRDefault="00162AB8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62AB8" w:rsidRPr="009C3CE4" w:rsidTr="00AE3AB7">
        <w:trPr>
          <w:trHeight w:val="315"/>
        </w:trPr>
        <w:tc>
          <w:tcPr>
            <w:tcW w:w="336" w:type="dxa"/>
            <w:noWrap/>
          </w:tcPr>
          <w:p w:rsidR="00162AB8" w:rsidRPr="009C3CE4" w:rsidRDefault="00C335AE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22" w:type="dxa"/>
            <w:hideMark/>
          </w:tcPr>
          <w:p w:rsidR="00162AB8" w:rsidRPr="009C3CE4" w:rsidRDefault="00162AB8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Burs Ücret Bordrosu,</w:t>
            </w:r>
          </w:p>
        </w:tc>
        <w:tc>
          <w:tcPr>
            <w:tcW w:w="1384" w:type="dxa"/>
            <w:noWrap/>
            <w:hideMark/>
          </w:tcPr>
          <w:p w:rsidR="00162AB8" w:rsidRPr="009C3CE4" w:rsidRDefault="00162AB8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62AB8" w:rsidRPr="009C3CE4" w:rsidTr="00AE3AB7">
        <w:trPr>
          <w:trHeight w:val="315"/>
        </w:trPr>
        <w:tc>
          <w:tcPr>
            <w:tcW w:w="336" w:type="dxa"/>
            <w:noWrap/>
          </w:tcPr>
          <w:p w:rsidR="00162AB8" w:rsidRPr="009C3CE4" w:rsidRDefault="00C335AE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22" w:type="dxa"/>
            <w:hideMark/>
          </w:tcPr>
          <w:p w:rsidR="00162AB8" w:rsidRPr="009C3CE4" w:rsidRDefault="00162AB8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Burs Usul ve Esasları Gereği Diğer Evraklar.</w:t>
            </w:r>
          </w:p>
        </w:tc>
        <w:tc>
          <w:tcPr>
            <w:tcW w:w="1384" w:type="dxa"/>
            <w:noWrap/>
            <w:hideMark/>
          </w:tcPr>
          <w:p w:rsidR="00162AB8" w:rsidRPr="009C3CE4" w:rsidRDefault="00162AB8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162AB8" w:rsidRPr="009C3CE4" w:rsidRDefault="00162AB8" w:rsidP="00162AB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62AB8" w:rsidRPr="009C3CE4" w:rsidRDefault="00162AB8" w:rsidP="00162AB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62AB8" w:rsidRPr="009C3CE4" w:rsidRDefault="00162AB8" w:rsidP="00162AB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>Yukarıda (+) işaretli belgelerin doğru ve eksiksiz olarak oluşturulduğunu ve (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>) işaretli belgelerin bu ödeme için gerekli olmadığını beyan ederim.</w:t>
      </w:r>
    </w:p>
    <w:p w:rsidR="00162AB8" w:rsidRPr="009C3CE4" w:rsidRDefault="00162AB8" w:rsidP="00162AB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</w:t>
      </w:r>
    </w:p>
    <w:p w:rsidR="00162AB8" w:rsidRPr="009C3CE4" w:rsidRDefault="00162AB8" w:rsidP="00162AB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Gerçekleştirme Görevlisi</w:t>
      </w:r>
    </w:p>
    <w:p w:rsidR="00162AB8" w:rsidRPr="009C3CE4" w:rsidRDefault="00162AB8" w:rsidP="00162AB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  <w:t>Adı Soyadı</w:t>
      </w:r>
    </w:p>
    <w:p w:rsidR="00FF5281" w:rsidRDefault="00FF5281">
      <w:bookmarkStart w:id="0" w:name="_GoBack"/>
      <w:bookmarkEnd w:id="0"/>
    </w:p>
    <w:sectPr w:rsidR="00FF52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6AC"/>
    <w:rsid w:val="00162AB8"/>
    <w:rsid w:val="001B36AC"/>
    <w:rsid w:val="00AE3AB7"/>
    <w:rsid w:val="00C335AE"/>
    <w:rsid w:val="00FF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449E1"/>
  <w15:chartTrackingRefBased/>
  <w15:docId w15:val="{AE37B4E8-DE1A-4A2E-AA2B-4AFBAF612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2AB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62A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odtu</dc:creator>
  <cp:keywords/>
  <dc:description/>
  <cp:lastModifiedBy>odtu</cp:lastModifiedBy>
  <cp:revision>4</cp:revision>
  <dcterms:created xsi:type="dcterms:W3CDTF">2025-12-23T07:53:00Z</dcterms:created>
  <dcterms:modified xsi:type="dcterms:W3CDTF">2026-01-21T07:18:00Z</dcterms:modified>
</cp:coreProperties>
</file>