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91" w:rsidRDefault="00876927" w:rsidP="0034719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FD6">
        <w:tab/>
      </w:r>
      <w:r w:rsidR="00B51FD6">
        <w:tab/>
      </w:r>
      <w:r w:rsidR="00B51FD6">
        <w:tab/>
      </w:r>
      <w:r w:rsidR="00B51FD6">
        <w:tab/>
      </w:r>
      <w:r w:rsidR="00B51FD6">
        <w:tab/>
      </w:r>
      <w:r w:rsidR="00347191">
        <w:tab/>
      </w:r>
      <w:r w:rsidR="00347191">
        <w:tab/>
      </w:r>
      <w:r w:rsidR="00347191">
        <w:tab/>
      </w:r>
      <w:r w:rsidR="00347191">
        <w:tab/>
      </w:r>
      <w:r w:rsidR="00347191">
        <w:rPr>
          <w:b/>
        </w:rPr>
        <w:t>EK: 12</w:t>
      </w:r>
    </w:p>
    <w:p w:rsidR="00E05F46" w:rsidRPr="002134F4" w:rsidRDefault="00347191" w:rsidP="00B51FD6">
      <w:pPr>
        <w:rPr>
          <w:sz w:val="18"/>
          <w:szCs w:val="18"/>
        </w:rPr>
      </w:pPr>
      <w:r>
        <w:tab/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both"/>
      </w:pPr>
      <w:r>
        <w:t>Sayı :B.30.2.ODT.0.73.04.00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E05F46" w:rsidRDefault="00E05F46" w:rsidP="00E05F46">
      <w:pPr>
        <w:jc w:val="both"/>
      </w:pPr>
      <w:proofErr w:type="gramStart"/>
      <w:r>
        <w:t>Konu : Harcama</w:t>
      </w:r>
      <w:proofErr w:type="gramEnd"/>
      <w:r>
        <w:t xml:space="preserve"> Yetkilisi atanması</w:t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  <w:r>
        <w:t>REKTÖRLÜK MAKAMINA</w:t>
      </w:r>
    </w:p>
    <w:p w:rsidR="00E05F46" w:rsidRDefault="00E05F46" w:rsidP="00E05F46">
      <w:pPr>
        <w:jc w:val="center"/>
      </w:pPr>
    </w:p>
    <w:p w:rsidR="00E05F46" w:rsidRDefault="00E05F46" w:rsidP="00E05F46">
      <w:pPr>
        <w:jc w:val="center"/>
      </w:pPr>
    </w:p>
    <w:p w:rsidR="00E05F46" w:rsidRDefault="00E05F46" w:rsidP="00E05F46">
      <w:pPr>
        <w:ind w:firstLine="708"/>
        <w:jc w:val="both"/>
      </w:pPr>
      <w:r>
        <w:t xml:space="preserve">5018 sayılı Kamu Mali Yönetimi ve Kanunu’nun 31 nci maddesi gereğince,  Afet ve Acil Durum Yönetimi Başkanlığı (AFAD)  tarafından desteklenen  Ulusal Deprem Araştırma Programı (UDAP) projeleri kapsamında yürütülen </w:t>
      </w:r>
      <w:proofErr w:type="gramStart"/>
      <w:r>
        <w:rPr>
          <w:b/>
        </w:rPr>
        <w:t>....................................</w:t>
      </w:r>
      <w:proofErr w:type="gramEnd"/>
      <w:r>
        <w:t xml:space="preserve"> nolu  “</w:t>
      </w:r>
      <w:proofErr w:type="gramStart"/>
      <w:r>
        <w:rPr>
          <w:b/>
        </w:rPr>
        <w:t>.............................................</w:t>
      </w:r>
      <w:proofErr w:type="gramEnd"/>
      <w:r>
        <w:t xml:space="preserve">” projede Harcama Yetkilisi olarak aşağıda tatbik imzası bulunan proje yürütücüsü  </w:t>
      </w:r>
      <w:r>
        <w:rPr>
          <w:b/>
        </w:rPr>
        <w:t>.........................................</w:t>
      </w:r>
      <w:r>
        <w:t>’in  görevlendirilmesini onaylarınıza saygılarımla arz ederim.</w:t>
      </w:r>
    </w:p>
    <w:p w:rsidR="00E05F46" w:rsidRDefault="00E05F46" w:rsidP="00E05F46">
      <w:pPr>
        <w:ind w:firstLine="708"/>
        <w:jc w:val="both"/>
      </w:pPr>
    </w:p>
    <w:p w:rsidR="00E05F46" w:rsidRDefault="00E05F46" w:rsidP="00E05F46"/>
    <w:p w:rsidR="00E05F46" w:rsidRDefault="00E05F46" w:rsidP="00E05F46"/>
    <w:p w:rsidR="00E05F46" w:rsidRDefault="00E05F46" w:rsidP="00E05F46">
      <w:pPr>
        <w:jc w:val="center"/>
      </w:pPr>
    </w:p>
    <w:p w:rsidR="00B01B21" w:rsidRDefault="00B01B21" w:rsidP="00E05F46">
      <w:pPr>
        <w:ind w:left="4956"/>
        <w:jc w:val="center"/>
      </w:pPr>
      <w:r>
        <w:t xml:space="preserve">Yrd. </w:t>
      </w:r>
      <w:proofErr w:type="spellStart"/>
      <w:r>
        <w:t>Doç.Dr</w:t>
      </w:r>
      <w:proofErr w:type="spellEnd"/>
      <w:r>
        <w:t>. Hüsnü DAL</w:t>
      </w:r>
    </w:p>
    <w:p w:rsidR="00E05F46" w:rsidRDefault="00B01B21" w:rsidP="00E05F46">
      <w:pPr>
        <w:ind w:left="4956"/>
        <w:jc w:val="center"/>
      </w:pPr>
      <w:r>
        <w:t>BAP Koordinasyon Birimi</w:t>
      </w:r>
    </w:p>
    <w:p w:rsidR="00E05F46" w:rsidRDefault="00B01B21" w:rsidP="00B51FD6">
      <w:pPr>
        <w:ind w:left="4956"/>
        <w:jc w:val="center"/>
      </w:pPr>
      <w:r>
        <w:t>Koordinatörü</w:t>
      </w:r>
    </w:p>
    <w:p w:rsidR="00E05F46" w:rsidRDefault="00E05F46" w:rsidP="00E05F46"/>
    <w:p w:rsidR="002B77B9" w:rsidRDefault="002B77B9" w:rsidP="00E05F46"/>
    <w:p w:rsidR="002B77B9" w:rsidRDefault="002B77B9" w:rsidP="00E05F46"/>
    <w:p w:rsidR="002B77B9" w:rsidRDefault="002B77B9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Default="00E05F46" w:rsidP="00E05F46"/>
    <w:p w:rsidR="00E05F46" w:rsidRPr="00F66062" w:rsidRDefault="00E05F46" w:rsidP="00E05F46">
      <w:pPr>
        <w:jc w:val="center"/>
        <w:rPr>
          <w:b/>
        </w:rPr>
      </w:pPr>
      <w:r w:rsidRPr="00F66062">
        <w:rPr>
          <w:b/>
        </w:rPr>
        <w:t>U Y G U N D U R</w:t>
      </w:r>
    </w:p>
    <w:p w:rsidR="00E05F46" w:rsidRDefault="00E05F46" w:rsidP="00E05F46">
      <w:pPr>
        <w:jc w:val="center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>/ 20..</w:t>
      </w:r>
    </w:p>
    <w:p w:rsidR="00B51FD6" w:rsidRDefault="00B51FD6" w:rsidP="00E05F46">
      <w:pPr>
        <w:jc w:val="center"/>
      </w:pPr>
    </w:p>
    <w:p w:rsidR="00B51FD6" w:rsidRDefault="00B51FD6" w:rsidP="00E05F46">
      <w:pPr>
        <w:jc w:val="center"/>
      </w:pPr>
    </w:p>
    <w:p w:rsidR="00B51FD6" w:rsidRDefault="002B77B9" w:rsidP="00E05F46">
      <w:pPr>
        <w:jc w:val="center"/>
      </w:pPr>
      <w:proofErr w:type="spellStart"/>
      <w:proofErr w:type="gramStart"/>
      <w:r>
        <w:t>Doç.Dr.Ahmet</w:t>
      </w:r>
      <w:proofErr w:type="spellEnd"/>
      <w:proofErr w:type="gramEnd"/>
      <w:r>
        <w:t xml:space="preserve"> YOZGATLIGİL</w:t>
      </w:r>
    </w:p>
    <w:p w:rsidR="00B51FD6" w:rsidRDefault="002B77B9" w:rsidP="00E05F46">
      <w:pPr>
        <w:jc w:val="center"/>
      </w:pPr>
      <w:r>
        <w:t>Rektör a.</w:t>
      </w:r>
    </w:p>
    <w:p w:rsidR="002B77B9" w:rsidRDefault="002B77B9" w:rsidP="00E05F46">
      <w:pPr>
        <w:jc w:val="center"/>
      </w:pPr>
      <w:r>
        <w:t>Rektör Danışmanı</w:t>
      </w:r>
      <w:bookmarkStart w:id="0" w:name="_GoBack"/>
      <w:bookmarkEnd w:id="0"/>
    </w:p>
    <w:p w:rsidR="00E05F46" w:rsidRDefault="00E05F46" w:rsidP="00E05F46">
      <w:pPr>
        <w:jc w:val="both"/>
      </w:pPr>
    </w:p>
    <w:p w:rsidR="00E05F46" w:rsidRPr="00876927" w:rsidRDefault="00E05F46" w:rsidP="00E05F46"/>
    <w:p w:rsidR="00E05F46" w:rsidRPr="00F66062" w:rsidRDefault="00E05F46" w:rsidP="00876927">
      <w:pPr>
        <w:rPr>
          <w:b/>
        </w:rPr>
      </w:pPr>
    </w:p>
    <w:sectPr w:rsidR="00E05F46" w:rsidRPr="00F66062" w:rsidSect="00876927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1"/>
    <w:rsid w:val="00003413"/>
    <w:rsid w:val="00136710"/>
    <w:rsid w:val="001D0051"/>
    <w:rsid w:val="001E2423"/>
    <w:rsid w:val="00216224"/>
    <w:rsid w:val="002B77B9"/>
    <w:rsid w:val="0031303C"/>
    <w:rsid w:val="00347191"/>
    <w:rsid w:val="00381BB8"/>
    <w:rsid w:val="00484845"/>
    <w:rsid w:val="004A6921"/>
    <w:rsid w:val="004E3863"/>
    <w:rsid w:val="005628A7"/>
    <w:rsid w:val="00682AF5"/>
    <w:rsid w:val="006A56BE"/>
    <w:rsid w:val="006B5C3A"/>
    <w:rsid w:val="007F2C7B"/>
    <w:rsid w:val="00815938"/>
    <w:rsid w:val="00876927"/>
    <w:rsid w:val="008B3335"/>
    <w:rsid w:val="008B7465"/>
    <w:rsid w:val="0092124A"/>
    <w:rsid w:val="00A30F35"/>
    <w:rsid w:val="00A317FF"/>
    <w:rsid w:val="00A55875"/>
    <w:rsid w:val="00A91162"/>
    <w:rsid w:val="00B01B21"/>
    <w:rsid w:val="00B11414"/>
    <w:rsid w:val="00B50BB7"/>
    <w:rsid w:val="00B51FD6"/>
    <w:rsid w:val="00B56129"/>
    <w:rsid w:val="00BA43C0"/>
    <w:rsid w:val="00D36D68"/>
    <w:rsid w:val="00D73883"/>
    <w:rsid w:val="00E05F46"/>
    <w:rsid w:val="00EA60B4"/>
    <w:rsid w:val="00EA6127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MAKAMINA</vt:lpstr>
    </vt:vector>
  </TitlesOfParts>
  <Company>metu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MAKAMINA</dc:title>
  <dc:creator>gulcan</dc:creator>
  <cp:lastModifiedBy>odtu</cp:lastModifiedBy>
  <cp:revision>3</cp:revision>
  <cp:lastPrinted>2012-11-19T11:54:00Z</cp:lastPrinted>
  <dcterms:created xsi:type="dcterms:W3CDTF">2017-12-06T11:47:00Z</dcterms:created>
  <dcterms:modified xsi:type="dcterms:W3CDTF">2017-12-08T11:46:00Z</dcterms:modified>
</cp:coreProperties>
</file>