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20"/>
        <w:gridCol w:w="890"/>
        <w:gridCol w:w="890"/>
        <w:gridCol w:w="444"/>
        <w:gridCol w:w="636"/>
        <w:gridCol w:w="2700"/>
        <w:gridCol w:w="190"/>
        <w:gridCol w:w="960"/>
        <w:gridCol w:w="960"/>
        <w:gridCol w:w="1358"/>
      </w:tblGrid>
      <w:tr w:rsidR="00420464" w:rsidRPr="00420464" w14:paraId="199466FF" w14:textId="77777777" w:rsidTr="00C03943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91C1A8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 w:colFirst="5" w:colLast="5"/>
            <w:r w:rsidRPr="002E1ACA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Y A P I L A C A K   H A R C A M A N I N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F39E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Gerekçesi ve hukuki dayanağı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C6F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2547 sayılı kanunun 39. maddesi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F861" w14:textId="77777777" w:rsidR="00420464" w:rsidRPr="00420464" w:rsidRDefault="00420464" w:rsidP="0042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6474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</w:t>
            </w:r>
          </w:p>
        </w:tc>
      </w:tr>
      <w:tr w:rsidR="00420464" w:rsidRPr="00420464" w14:paraId="2A9009C1" w14:textId="77777777" w:rsidTr="00C03943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0089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BCC2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43CF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6245 Sayılı Kanunun 14./8. maddesi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38514" w14:textId="77777777" w:rsidR="00420464" w:rsidRPr="00420464" w:rsidRDefault="00420464" w:rsidP="0042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36B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İdari </w:t>
            </w:r>
            <w:proofErr w:type="spell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</w:t>
            </w:r>
            <w:proofErr w:type="spell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./ Öğrenciler</w:t>
            </w:r>
          </w:p>
        </w:tc>
      </w:tr>
      <w:tr w:rsidR="00420464" w:rsidRPr="00420464" w14:paraId="0FA40C6F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08D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7F0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Konusu / niteliği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6B5A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Yurtiçi /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Yurtdışı  geçici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görev yolluğu</w:t>
            </w:r>
          </w:p>
        </w:tc>
      </w:tr>
      <w:tr w:rsidR="00420464" w:rsidRPr="00420464" w14:paraId="4EB6FB63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B1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7EC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TÜBİTAK Proje No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6047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63FF8B0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6E5D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A5A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Görevlendirme  süresi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4745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……/ ….. / 20.…   -   ……. / ….. /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20.…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tarihleri arası   (…. Gün)</w:t>
            </w:r>
          </w:p>
        </w:tc>
      </w:tr>
      <w:tr w:rsidR="00420464" w:rsidRPr="00420464" w14:paraId="3B138527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42B9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2EB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Kullanılabilir ödenek tutarı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AB8E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…………….. TL</w:t>
            </w:r>
          </w:p>
        </w:tc>
      </w:tr>
      <w:tr w:rsidR="00420464" w:rsidRPr="00420464" w14:paraId="11AFB443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F4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DB6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Ödeneğin bütçe tertibi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A02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82F92D6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3BB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3DA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Gerçekleştirme görevlisi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852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4DB793D6" w14:textId="77777777" w:rsidTr="00C03943">
        <w:trPr>
          <w:trHeight w:val="49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170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2D3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EBAF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AD539A8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73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37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57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1B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D4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B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15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25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AD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7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C004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2F94552C" w14:textId="77777777" w:rsidTr="00C03943">
        <w:trPr>
          <w:trHeight w:val="19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AE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5A8C" w14:textId="61D7617F" w:rsidR="00420464" w:rsidRPr="00420464" w:rsidRDefault="00420464" w:rsidP="00C0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Yürütücüsü bulunduğum ............... </w:t>
            </w:r>
            <w:proofErr w:type="spell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nolu</w:t>
            </w:r>
            <w:proofErr w:type="spell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 TÜBİTAK projesi kapsamında ..........................................kişi, ......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/....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./20....  -</w:t>
            </w:r>
            <w:r w:rsidRPr="004204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...../...../20..... tarihleri arasında.......................................................’de yapılacak olan   “............</w:t>
            </w:r>
            <w:r w:rsidR="00C03943">
              <w:rPr>
                <w:rFonts w:ascii="Times New Roman" w:eastAsia="Times New Roman" w:hAnsi="Times New Roman" w:cs="Times New Roman"/>
                <w:lang w:eastAsia="tr-TR"/>
              </w:rPr>
              <w:t>..................</w:t>
            </w: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................” kongre/seminer/sempozyum/vb. proje etkinliklerine katılacaktır.</w:t>
            </w:r>
            <w:r w:rsidR="007B06F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Kendisine harcırah, konaklama, katılım gideri ve yol gideri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olarak  anılan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 projeden destek verilmesi uygundur.</w:t>
            </w:r>
          </w:p>
        </w:tc>
      </w:tr>
      <w:tr w:rsidR="002D50E4" w:rsidRPr="00420464" w14:paraId="1DBECB1A" w14:textId="77777777" w:rsidTr="00C03943">
        <w:trPr>
          <w:trHeight w:val="19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742A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531E50" w14:textId="77777777" w:rsidR="002D50E4" w:rsidRPr="00420464" w:rsidRDefault="002D50E4" w:rsidP="00C0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20464" w:rsidRPr="00420464" w14:paraId="7FB2A9CB" w14:textId="77777777" w:rsidTr="00C0394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482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0CB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9F1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34E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5B9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079A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6F8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2AA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6BD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A23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2D8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4AF1EE9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B3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18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E3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77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1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65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DD5" w14:textId="77777777" w:rsid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C678415" w14:textId="77777777" w:rsidR="002D50E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8FEDFFB" w14:textId="7EED9B30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B13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80A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40D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B08E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B6DBEBF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CF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8E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F0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5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85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6B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118E" w14:textId="77777777" w:rsidR="00420464" w:rsidRPr="002E1ACA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Proje Yürütücüsü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72B1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531E110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C6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7E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6F3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5C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EF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D0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7DD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41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59D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24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C74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DD9A626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65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66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D8D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B65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Adı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49E4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59A08B02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FD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D1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63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DD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E4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7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2F6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B3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30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88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55FF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6C394DD0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F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6B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A0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AD4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Unvanı     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BEEE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72B34A80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76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BF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E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91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92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0A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E2A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43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8C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E7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03A8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2EF57C34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66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CE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2E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71F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İmzası      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DBC8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4BBE6FE3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7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E0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5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B0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7C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6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CA3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39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F1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09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40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D50E4" w:rsidRPr="00420464" w14:paraId="28671F0C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0E02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1203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A1CF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4CD4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098E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4A54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45C4" w14:textId="77777777" w:rsidR="002D50E4" w:rsidRPr="002E1ACA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5475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E7B1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4D4F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AD200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50E4" w:rsidRPr="00420464" w14:paraId="40F654A3" w14:textId="77777777" w:rsidTr="00C03943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01DB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0C12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DC64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B79A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6F87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6D20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51BA" w14:textId="77777777" w:rsidR="002D50E4" w:rsidRPr="002E1ACA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EBAB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C136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A0709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CDCFB" w14:textId="77777777" w:rsidR="002D50E4" w:rsidRPr="00420464" w:rsidRDefault="002D50E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0464" w:rsidRPr="00420464" w14:paraId="4A4B676C" w14:textId="77777777" w:rsidTr="00C03943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2F2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F2C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DA4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0C3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8BA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4DE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746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B40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8E5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8DF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78A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bookmarkEnd w:id="0"/>
    </w:tbl>
    <w:p w14:paraId="4BF50937" w14:textId="77777777" w:rsidR="00D35DA2" w:rsidRPr="009A084C" w:rsidRDefault="00D35DA2" w:rsidP="009A084C"/>
    <w:sectPr w:rsidR="00D35DA2" w:rsidRPr="009A084C" w:rsidSect="008A6544">
      <w:headerReference w:type="default" r:id="rId8"/>
      <w:pgSz w:w="11906" w:h="16838" w:code="9"/>
      <w:pgMar w:top="851" w:right="1134" w:bottom="1418" w:left="1134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5632" w14:textId="77777777" w:rsidR="00886035" w:rsidRDefault="00886035" w:rsidP="00F936A6">
      <w:pPr>
        <w:spacing w:after="0" w:line="240" w:lineRule="auto"/>
      </w:pPr>
      <w:r>
        <w:separator/>
      </w:r>
    </w:p>
  </w:endnote>
  <w:endnote w:type="continuationSeparator" w:id="0">
    <w:p w14:paraId="513CE2E5" w14:textId="77777777" w:rsidR="00886035" w:rsidRDefault="00886035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8330" w14:textId="77777777" w:rsidR="00886035" w:rsidRDefault="00886035" w:rsidP="00F936A6">
      <w:pPr>
        <w:spacing w:after="0" w:line="240" w:lineRule="auto"/>
      </w:pPr>
      <w:r>
        <w:separator/>
      </w:r>
    </w:p>
  </w:footnote>
  <w:footnote w:type="continuationSeparator" w:id="0">
    <w:p w14:paraId="6B3BBF5F" w14:textId="77777777" w:rsidR="00886035" w:rsidRDefault="00886035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3555"/>
      <w:gridCol w:w="1824"/>
      <w:gridCol w:w="3479"/>
    </w:tblGrid>
    <w:tr w:rsidR="00595E6E" w:rsidRPr="00535217" w14:paraId="4DC0EF94" w14:textId="77777777" w:rsidTr="00D04E1C">
      <w:trPr>
        <w:cantSplit/>
        <w:trHeight w:val="454"/>
      </w:trPr>
      <w:tc>
        <w:tcPr>
          <w:tcW w:w="5612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221F6FE1" w14:textId="321F6343" w:rsidR="00595E6E" w:rsidRPr="008A6544" w:rsidRDefault="004069DE" w:rsidP="00483416">
          <w:pPr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8A6544">
            <w:rPr>
              <w:rFonts w:ascii="Times New Roman" w:hAnsi="Times New Roman" w:cs="Times New Roman"/>
              <w:b/>
              <w:noProof/>
              <w:spacing w:val="20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6EAF7B6" wp14:editId="23D9CB23">
                <wp:simplePos x="0" y="0"/>
                <wp:positionH relativeFrom="column">
                  <wp:posOffset>-548005</wp:posOffset>
                </wp:positionH>
                <wp:positionV relativeFrom="paragraph">
                  <wp:posOffset>33655</wp:posOffset>
                </wp:positionV>
                <wp:extent cx="447675" cy="368935"/>
                <wp:effectExtent l="0" t="0" r="9525" b="0"/>
                <wp:wrapTight wrapText="bothSides">
                  <wp:wrapPolygon edited="0">
                    <wp:start x="0" y="0"/>
                    <wp:lineTo x="0" y="20076"/>
                    <wp:lineTo x="21140" y="20076"/>
                    <wp:lineTo x="21140" y="0"/>
                    <wp:lineTo x="0" y="0"/>
                  </wp:wrapPolygon>
                </wp:wrapTight>
                <wp:docPr id="105" name="Resim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36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416" w:rsidRPr="008A6544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3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9B412B9" w14:textId="05C9F23F" w:rsidR="008429E5" w:rsidRDefault="000470DC" w:rsidP="00595E6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8A6544">
            <w:rPr>
              <w:rFonts w:ascii="Times New Roman" w:hAnsi="Times New Roman" w:cs="Times New Roman"/>
              <w:b/>
            </w:rPr>
            <w:t>SEYAHAT GÖREVLENDİ</w:t>
          </w:r>
          <w:r w:rsidR="00945A6B" w:rsidRPr="008A6544">
            <w:rPr>
              <w:rFonts w:ascii="Times New Roman" w:hAnsi="Times New Roman" w:cs="Times New Roman"/>
              <w:b/>
            </w:rPr>
            <w:t>R</w:t>
          </w:r>
          <w:r w:rsidRPr="008A6544">
            <w:rPr>
              <w:rFonts w:ascii="Times New Roman" w:hAnsi="Times New Roman" w:cs="Times New Roman"/>
              <w:b/>
            </w:rPr>
            <w:t>M</w:t>
          </w:r>
          <w:r w:rsidR="00945A6B" w:rsidRPr="008A6544">
            <w:rPr>
              <w:rFonts w:ascii="Times New Roman" w:hAnsi="Times New Roman" w:cs="Times New Roman"/>
              <w:b/>
            </w:rPr>
            <w:t xml:space="preserve">E YAZI </w:t>
          </w:r>
          <w:r w:rsidR="001E5736">
            <w:rPr>
              <w:rFonts w:ascii="Times New Roman" w:hAnsi="Times New Roman" w:cs="Times New Roman"/>
              <w:b/>
            </w:rPr>
            <w:t>SI</w:t>
          </w:r>
        </w:p>
        <w:p w14:paraId="1FDBC929" w14:textId="43561D6F" w:rsidR="00595E6E" w:rsidRPr="008A6544" w:rsidRDefault="002E1ACA" w:rsidP="00595E6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8A6544">
            <w:rPr>
              <w:rFonts w:ascii="Times New Roman" w:hAnsi="Times New Roman" w:cs="Times New Roman"/>
              <w:b/>
            </w:rPr>
            <w:t>(ODTÜ Personeli ve Öğrencileri)</w:t>
          </w:r>
        </w:p>
      </w:tc>
    </w:tr>
    <w:tr w:rsidR="00595E6E" w:rsidRPr="00535217" w14:paraId="4A210C17" w14:textId="77777777" w:rsidTr="00D04E1C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DB3D7C1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Doküman No</w:t>
          </w:r>
        </w:p>
      </w:tc>
      <w:tc>
        <w:tcPr>
          <w:tcW w:w="3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76902E4" w14:textId="78DE1832" w:rsidR="00595E6E" w:rsidRPr="008A6544" w:rsidRDefault="00811A7F" w:rsidP="00595E6E">
          <w:pPr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ODTÜ.BAPK.TÜ</w:t>
          </w:r>
          <w:r w:rsidR="002E1ACA" w:rsidRPr="008A6544">
            <w:rPr>
              <w:rFonts w:ascii="Times New Roman" w:hAnsi="Times New Roman" w:cs="Times New Roman"/>
              <w:sz w:val="20"/>
              <w:szCs w:val="24"/>
            </w:rPr>
            <w:t>BİTAK.FRM.03</w:t>
          </w:r>
        </w:p>
      </w:tc>
      <w:tc>
        <w:tcPr>
          <w:tcW w:w="18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2A0E7BB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Revizyon No</w:t>
          </w:r>
        </w:p>
      </w:tc>
      <w:tc>
        <w:tcPr>
          <w:tcW w:w="34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1E6B0FF" w14:textId="77777777" w:rsidR="00595E6E" w:rsidRPr="008A6544" w:rsidRDefault="00595E6E" w:rsidP="00595E6E">
          <w:pPr>
            <w:ind w:left="110"/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0</w:t>
          </w:r>
        </w:p>
      </w:tc>
    </w:tr>
    <w:tr w:rsidR="00595E6E" w:rsidRPr="00535217" w14:paraId="5D198072" w14:textId="77777777" w:rsidTr="00D04E1C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0D9A5F2" w14:textId="1FF3E03E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Yürürlük Tarihi</w:t>
          </w:r>
        </w:p>
      </w:tc>
      <w:tc>
        <w:tcPr>
          <w:tcW w:w="3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8C01BB7" w14:textId="6181AE4A" w:rsidR="00595E6E" w:rsidRPr="008A6544" w:rsidRDefault="002E1ACA" w:rsidP="00595E6E">
          <w:pPr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28.05</w:t>
          </w:r>
          <w:r w:rsidR="004E219D" w:rsidRPr="008A6544">
            <w:rPr>
              <w:rFonts w:ascii="Times New Roman" w:hAnsi="Times New Roman" w:cs="Times New Roman"/>
              <w:sz w:val="20"/>
              <w:szCs w:val="24"/>
            </w:rPr>
            <w:t>.2018</w:t>
          </w:r>
        </w:p>
      </w:tc>
      <w:tc>
        <w:tcPr>
          <w:tcW w:w="18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F41D6A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Revizyon Tarihi</w:t>
          </w:r>
        </w:p>
      </w:tc>
      <w:tc>
        <w:tcPr>
          <w:tcW w:w="34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192E7F" w14:textId="77777777" w:rsidR="00595E6E" w:rsidRPr="008A6544" w:rsidRDefault="00595E6E" w:rsidP="00595E6E">
          <w:pPr>
            <w:ind w:left="110"/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-</w:t>
          </w:r>
        </w:p>
      </w:tc>
    </w:tr>
  </w:tbl>
  <w:p w14:paraId="72C10AF1" w14:textId="008528D0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002D"/>
    <w:rsid w:val="00013ABC"/>
    <w:rsid w:val="00017CEE"/>
    <w:rsid w:val="000470DC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E5736"/>
    <w:rsid w:val="001F0EAD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D50E4"/>
    <w:rsid w:val="002E1ACA"/>
    <w:rsid w:val="002E60D4"/>
    <w:rsid w:val="002E63A0"/>
    <w:rsid w:val="002F0EA3"/>
    <w:rsid w:val="002F7023"/>
    <w:rsid w:val="003132A4"/>
    <w:rsid w:val="00317A53"/>
    <w:rsid w:val="00324916"/>
    <w:rsid w:val="00335408"/>
    <w:rsid w:val="003376C6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0464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51AE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277ED"/>
    <w:rsid w:val="00751106"/>
    <w:rsid w:val="007601FD"/>
    <w:rsid w:val="007A755F"/>
    <w:rsid w:val="007B06F8"/>
    <w:rsid w:val="007C5795"/>
    <w:rsid w:val="007E60B4"/>
    <w:rsid w:val="007F0B59"/>
    <w:rsid w:val="007F78EB"/>
    <w:rsid w:val="00802DD3"/>
    <w:rsid w:val="00802EB8"/>
    <w:rsid w:val="008069BA"/>
    <w:rsid w:val="00811A7F"/>
    <w:rsid w:val="008211F7"/>
    <w:rsid w:val="00833A51"/>
    <w:rsid w:val="008429E5"/>
    <w:rsid w:val="00856DA3"/>
    <w:rsid w:val="008647B4"/>
    <w:rsid w:val="00886035"/>
    <w:rsid w:val="00890652"/>
    <w:rsid w:val="008A4CB6"/>
    <w:rsid w:val="008A6544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449C4"/>
    <w:rsid w:val="00945A6B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929A3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03943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04E1C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0E1B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60CF-22F3-4974-B2A3-A7FDB110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2019-10-22T07:44:00Z</dcterms:created>
  <dcterms:modified xsi:type="dcterms:W3CDTF">2019-10-22T07:44:00Z</dcterms:modified>
</cp:coreProperties>
</file>