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036F" w14:textId="36A64810" w:rsidR="00E8134A" w:rsidRDefault="00E8134A" w:rsidP="00E81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…/…/20…</w:t>
      </w:r>
    </w:p>
    <w:p w14:paraId="3E32D4D8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89BB0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5E381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C5509" w14:textId="51D97B24" w:rsidR="00E8134A" w:rsidRPr="00C9199A" w:rsidRDefault="00E8134A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 İLGİLİ MAKAMA</w:t>
      </w:r>
    </w:p>
    <w:p w14:paraId="5B47293D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E35F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6404A" w14:textId="3A06F9E9" w:rsidR="00E8134A" w:rsidRPr="001910F8" w:rsidRDefault="00E8134A" w:rsidP="00E8134A">
      <w:pPr>
        <w:spacing w:after="0" w:line="240" w:lineRule="auto"/>
        <w:ind w:firstLine="708"/>
        <w:jc w:val="both"/>
      </w:pPr>
      <w:r w:rsidRPr="00997EF4">
        <w:t>Üniversitemiz</w:t>
      </w:r>
      <w:r>
        <w:t xml:space="preserve">de </w:t>
      </w:r>
      <w:r w:rsidRPr="00997EF4">
        <w:t>5510 Sayılı Sosyal Sigortalar Kanunu ve Genel Sağlık</w:t>
      </w:r>
      <w:r w:rsidR="00F60C5B">
        <w:t xml:space="preserve"> </w:t>
      </w:r>
      <w:r w:rsidRPr="00997EF4">
        <w:t>Sigortası Kanunu 4/A kapsamında 4857 Sayılı İş Kanuna tabi olarak</w:t>
      </w:r>
      <w:r>
        <w:t xml:space="preserve"> Proje</w:t>
      </w:r>
      <w:r w:rsidRPr="00997EF4">
        <w:t xml:space="preserve"> Personeli </w:t>
      </w:r>
      <w:r>
        <w:t>olarak</w:t>
      </w:r>
      <w:r w:rsidRPr="00997EF4">
        <w:t xml:space="preserve"> </w:t>
      </w:r>
      <w:r>
        <w:t xml:space="preserve">…………  </w:t>
      </w:r>
      <w:proofErr w:type="gramStart"/>
      <w:r>
        <w:t>tarihinden</w:t>
      </w:r>
      <w:proofErr w:type="gramEnd"/>
      <w:r>
        <w:t xml:space="preserve"> itibaren görev yapmaktayım.   </w:t>
      </w:r>
      <w:r w:rsidRPr="001910F8">
        <w:t>. …/…/20… tarihinde (</w:t>
      </w:r>
      <w:r w:rsidR="001910F8" w:rsidRPr="001910F8">
        <w:t>Akrabanın adı ve yakınlık derecesi</w:t>
      </w:r>
      <w:r w:rsidRPr="001910F8">
        <w:t xml:space="preserve">) </w:t>
      </w:r>
      <w:r w:rsidR="001910F8" w:rsidRPr="001910F8">
        <w:t>vefat etmesi</w:t>
      </w:r>
      <w:r w:rsidRPr="001910F8">
        <w:t xml:space="preserve"> nedeniyle</w:t>
      </w:r>
      <w:proofErr w:type="gramStart"/>
      <w:r w:rsidRPr="001910F8">
        <w:t>, .</w:t>
      </w:r>
      <w:proofErr w:type="gramEnd"/>
      <w:r w:rsidRPr="001910F8">
        <w:t xml:space="preserve"> …/…/20… tarihinden </w:t>
      </w:r>
      <w:proofErr w:type="gramStart"/>
      <w:r w:rsidRPr="001910F8">
        <w:t>itibaren  3</w:t>
      </w:r>
      <w:proofErr w:type="gramEnd"/>
      <w:r w:rsidRPr="001910F8">
        <w:t xml:space="preserve"> (Üç) gün </w:t>
      </w:r>
      <w:r w:rsidR="001910F8" w:rsidRPr="001910F8">
        <w:t>vefat</w:t>
      </w:r>
      <w:r w:rsidRPr="001910F8">
        <w:t xml:space="preserve"> izni kullanmak istiyorum. </w:t>
      </w:r>
    </w:p>
    <w:p w14:paraId="0F5A0A21" w14:textId="0C43497E" w:rsidR="00E8134A" w:rsidRPr="001910F8" w:rsidRDefault="00E8134A" w:rsidP="00E8134A">
      <w:pPr>
        <w:spacing w:after="0" w:line="240" w:lineRule="auto"/>
        <w:ind w:firstLine="708"/>
        <w:jc w:val="both"/>
      </w:pPr>
    </w:p>
    <w:p w14:paraId="0C670E6A" w14:textId="77777777" w:rsidR="00E8134A" w:rsidRPr="001910F8" w:rsidRDefault="00E8134A" w:rsidP="00E8134A">
      <w:pPr>
        <w:spacing w:after="0" w:line="240" w:lineRule="auto"/>
        <w:ind w:firstLine="708"/>
        <w:jc w:val="both"/>
      </w:pPr>
    </w:p>
    <w:p w14:paraId="189BE20C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BA6A6" w14:textId="77777777" w:rsidR="00E8134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14:paraId="1E75024D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60F34" w14:textId="77777777" w:rsidR="00E8134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199A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59E1FF74" w14:textId="77777777" w:rsidR="00E8134A" w:rsidRPr="00C9199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199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4E11DC82" w14:textId="77777777" w:rsidR="00E8134A" w:rsidRPr="00C9199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453920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AD488E" w14:textId="77777777" w:rsidR="00E8134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557CF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3179D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7DB967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E7651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C95B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2904A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C919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D60D66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CC379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99A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C9199A">
        <w:rPr>
          <w:rFonts w:ascii="Times New Roman" w:hAnsi="Times New Roman" w:cs="Times New Roman"/>
          <w:sz w:val="24"/>
          <w:szCs w:val="24"/>
        </w:rPr>
        <w:t>. No:</w:t>
      </w:r>
      <w:r w:rsidRPr="00C9199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93C93CB" w14:textId="68A0AF5A" w:rsidR="00E8134A" w:rsidRDefault="00E8134A"/>
    <w:p w14:paraId="787EB6C6" w14:textId="45F47FAA" w:rsidR="00E8134A" w:rsidRPr="00997EF4" w:rsidRDefault="00E8134A" w:rsidP="00E8134A">
      <w:pPr>
        <w:ind w:firstLine="708"/>
        <w:jc w:val="both"/>
      </w:pPr>
    </w:p>
    <w:p w14:paraId="0CCB90CD" w14:textId="410594F7" w:rsidR="00E8134A" w:rsidRDefault="00E8134A"/>
    <w:p w14:paraId="0E308E17" w14:textId="77C7D155" w:rsidR="00F60C5B" w:rsidRDefault="00F60C5B"/>
    <w:p w14:paraId="1D43CF26" w14:textId="21EAF37E" w:rsidR="00A00840" w:rsidRPr="004154F3" w:rsidRDefault="00F60C5B" w:rsidP="00A00840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tr-TR"/>
        </w:rPr>
      </w:pPr>
      <w:r>
        <w:t xml:space="preserve">NOT: </w:t>
      </w:r>
      <w:r w:rsidR="00A00840">
        <w:rPr>
          <w:rFonts w:ascii="Arial Narrow" w:eastAsia="Times New Roman" w:hAnsi="Arial Narrow" w:cs="Arial"/>
          <w:sz w:val="20"/>
          <w:szCs w:val="20"/>
          <w:lang w:eastAsia="tr-TR"/>
        </w:rPr>
        <w:t>Proje personelinin</w:t>
      </w:r>
      <w:r w:rsidR="00A00840" w:rsidRPr="004154F3">
        <w:rPr>
          <w:rFonts w:ascii="Arial Narrow" w:eastAsia="Times New Roman" w:hAnsi="Arial Narrow" w:cs="Arial"/>
          <w:sz w:val="20"/>
          <w:szCs w:val="20"/>
          <w:lang w:eastAsia="tr-TR"/>
        </w:rPr>
        <w:t xml:space="preserve"> eşinin, çocuğunun; kendisinin veya eşinin </w:t>
      </w:r>
      <w:proofErr w:type="spellStart"/>
      <w:r w:rsidR="00A00840" w:rsidRPr="004154F3">
        <w:rPr>
          <w:rFonts w:ascii="Arial Narrow" w:eastAsia="Times New Roman" w:hAnsi="Arial Narrow" w:cs="Arial"/>
          <w:sz w:val="20"/>
          <w:szCs w:val="20"/>
          <w:lang w:eastAsia="tr-TR"/>
        </w:rPr>
        <w:t>an</w:t>
      </w:r>
      <w:r w:rsidR="00A00840">
        <w:rPr>
          <w:rFonts w:ascii="Arial Narrow" w:eastAsia="Times New Roman" w:hAnsi="Arial Narrow" w:cs="Arial"/>
          <w:sz w:val="20"/>
          <w:szCs w:val="20"/>
          <w:lang w:eastAsia="tr-TR"/>
        </w:rPr>
        <w:t>nne</w:t>
      </w:r>
      <w:proofErr w:type="spellEnd"/>
      <w:r w:rsidR="00A00840" w:rsidRPr="004154F3">
        <w:rPr>
          <w:rFonts w:ascii="Arial Narrow" w:eastAsia="Times New Roman" w:hAnsi="Arial Narrow" w:cs="Arial"/>
          <w:sz w:val="20"/>
          <w:szCs w:val="20"/>
          <w:lang w:eastAsia="tr-TR"/>
        </w:rPr>
        <w:t>, baba ve kardeşinin ölümü halinde isteği üzere verilir.</w:t>
      </w:r>
    </w:p>
    <w:p w14:paraId="4D6EAE75" w14:textId="77777777" w:rsidR="00A00840" w:rsidRDefault="00A00840" w:rsidP="00A00840"/>
    <w:p w14:paraId="36F218D3" w14:textId="2A27AD8D" w:rsidR="00F60C5B" w:rsidRDefault="00F60C5B">
      <w:r>
        <w:t>.</w:t>
      </w:r>
    </w:p>
    <w:sectPr w:rsidR="00F6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4A"/>
    <w:rsid w:val="001910F8"/>
    <w:rsid w:val="00A00840"/>
    <w:rsid w:val="00CA67BB"/>
    <w:rsid w:val="00E41F0D"/>
    <w:rsid w:val="00E8134A"/>
    <w:rsid w:val="00F16F97"/>
    <w:rsid w:val="00F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D14"/>
  <w15:chartTrackingRefBased/>
  <w15:docId w15:val="{816E1BF3-E6F0-49B5-9A73-5B12F89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4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cp:lastPrinted>2026-02-27T11:34:00Z</cp:lastPrinted>
  <dcterms:created xsi:type="dcterms:W3CDTF">2026-03-01T20:26:00Z</dcterms:created>
  <dcterms:modified xsi:type="dcterms:W3CDTF">2026-03-01T20:26:00Z</dcterms:modified>
</cp:coreProperties>
</file>