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8036F" w14:textId="36A64810" w:rsidR="00E8134A" w:rsidRDefault="00E8134A" w:rsidP="00E813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…/…/20…</w:t>
      </w:r>
    </w:p>
    <w:p w14:paraId="3E32D4D8" w14:textId="77777777" w:rsidR="00CA67BB" w:rsidRDefault="00CA67BB" w:rsidP="00CA6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89BB0" w14:textId="77777777" w:rsidR="00CA67BB" w:rsidRDefault="00CA67BB" w:rsidP="00CA6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55E381" w14:textId="77777777" w:rsidR="00CA67BB" w:rsidRDefault="00CA67BB" w:rsidP="00CA6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C5509" w14:textId="51D97B24" w:rsidR="00E8134A" w:rsidRPr="00C9199A" w:rsidRDefault="00E8134A" w:rsidP="00CA6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 İLGİLİ MAKAMA</w:t>
      </w:r>
    </w:p>
    <w:p w14:paraId="5B47293D" w14:textId="77777777" w:rsidR="00E8134A" w:rsidRPr="00C9199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5E35F" w14:textId="77777777" w:rsidR="00E8134A" w:rsidRPr="00C9199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6404A" w14:textId="29F898AB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EF4">
        <w:t>Üniversitemiz</w:t>
      </w:r>
      <w:r>
        <w:t xml:space="preserve">de </w:t>
      </w:r>
      <w:r w:rsidRPr="00997EF4">
        <w:t>5510 Sayılı Sosyal Sigortalar Kanunu ve Genel Sağlık</w:t>
      </w:r>
      <w:r w:rsidR="00F60C5B">
        <w:t xml:space="preserve"> </w:t>
      </w:r>
      <w:r w:rsidRPr="00997EF4">
        <w:t>Sigortası Kanunu 4/A kapsamında 4857 Sayılı İş Kanuna tabi olarak</w:t>
      </w:r>
      <w:r>
        <w:t xml:space="preserve"> Proje</w:t>
      </w:r>
      <w:r w:rsidRPr="00997EF4">
        <w:t xml:space="preserve"> Personeli </w:t>
      </w:r>
      <w:r>
        <w:t>olarak</w:t>
      </w:r>
      <w:r w:rsidRPr="00997EF4">
        <w:t xml:space="preserve"> </w:t>
      </w:r>
      <w:r>
        <w:t xml:space="preserve">…………  tarihinden itibaren görev yapmaktayım.   </w:t>
      </w:r>
      <w:r w:rsidRPr="00C9199A">
        <w:rPr>
          <w:rFonts w:ascii="Times New Roman" w:hAnsi="Times New Roman" w:cs="Times New Roman"/>
          <w:sz w:val="24"/>
          <w:szCs w:val="24"/>
        </w:rPr>
        <w:t xml:space="preserve">. …/…/20… tarihinde </w:t>
      </w:r>
      <w:r w:rsidRPr="00CE640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(Nikahım ya da Düğünüm) </w:t>
      </w:r>
      <w:r>
        <w:rPr>
          <w:rFonts w:ascii="Times New Roman" w:hAnsi="Times New Roman" w:cs="Times New Roman"/>
          <w:sz w:val="24"/>
          <w:szCs w:val="24"/>
        </w:rPr>
        <w:t>olması</w:t>
      </w:r>
      <w:r w:rsidRPr="00C9199A">
        <w:rPr>
          <w:rFonts w:ascii="Times New Roman" w:hAnsi="Times New Roman" w:cs="Times New Roman"/>
          <w:sz w:val="24"/>
          <w:szCs w:val="24"/>
        </w:rPr>
        <w:t xml:space="preserve"> nedeniyle,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99A">
        <w:rPr>
          <w:rFonts w:ascii="Times New Roman" w:hAnsi="Times New Roman" w:cs="Times New Roman"/>
          <w:sz w:val="24"/>
          <w:szCs w:val="24"/>
        </w:rPr>
        <w:t>. …/…/20… tarihinde</w:t>
      </w:r>
      <w:r>
        <w:rPr>
          <w:rFonts w:ascii="Times New Roman" w:hAnsi="Times New Roman" w:cs="Times New Roman"/>
          <w:sz w:val="24"/>
          <w:szCs w:val="24"/>
        </w:rPr>
        <w:t>n itibaren  3</w:t>
      </w:r>
      <w:r w:rsidRPr="00C91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(Üç</w:t>
      </w:r>
      <w:r w:rsidRPr="00C9199A">
        <w:rPr>
          <w:rFonts w:ascii="Times New Roman" w:hAnsi="Times New Roman" w:cs="Times New Roman"/>
          <w:sz w:val="24"/>
          <w:szCs w:val="24"/>
        </w:rPr>
        <w:t xml:space="preserve">) gün </w:t>
      </w:r>
      <w:r>
        <w:rPr>
          <w:rFonts w:ascii="Times New Roman" w:hAnsi="Times New Roman" w:cs="Times New Roman"/>
          <w:sz w:val="24"/>
          <w:szCs w:val="24"/>
        </w:rPr>
        <w:t>evlilik</w:t>
      </w:r>
      <w:r w:rsidRPr="00C9199A">
        <w:rPr>
          <w:rFonts w:ascii="Times New Roman" w:hAnsi="Times New Roman" w:cs="Times New Roman"/>
          <w:sz w:val="24"/>
          <w:szCs w:val="24"/>
        </w:rPr>
        <w:t xml:space="preserve"> izni kullanmak istiyorum.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A0A21" w14:textId="0C43497E" w:rsidR="00E8134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670E6A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9BE20C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3BA6A6" w14:textId="77777777" w:rsidR="00E8134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</w:p>
    <w:p w14:paraId="1E75024D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E60F34" w14:textId="77777777" w:rsidR="00E8134A" w:rsidRDefault="00E8134A" w:rsidP="00E8134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199A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59E1FF74" w14:textId="77777777" w:rsidR="00E8134A" w:rsidRPr="00C9199A" w:rsidRDefault="00E8134A" w:rsidP="00E8134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199A"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14:paraId="4E11DC82" w14:textId="77777777" w:rsidR="00E8134A" w:rsidRPr="00C9199A" w:rsidRDefault="00E8134A" w:rsidP="00E8134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453920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AD488E" w14:textId="77777777" w:rsidR="00E8134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C557CF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13179D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7DB967" w14:textId="77777777" w:rsidR="00E8134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E7651" w14:textId="77777777" w:rsidR="00E8134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DC95B" w14:textId="77777777" w:rsidR="00E8134A" w:rsidRPr="00C9199A" w:rsidRDefault="00E8134A" w:rsidP="00E81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32904A" w14:textId="77777777" w:rsidR="00E8134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Pr="00C919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D60D66" w14:textId="77777777" w:rsidR="00E8134A" w:rsidRPr="00C9199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CC379" w14:textId="77777777" w:rsidR="00E8134A" w:rsidRPr="00C9199A" w:rsidRDefault="00E8134A" w:rsidP="00E8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>Tlf. No:</w:t>
      </w:r>
      <w:r w:rsidRPr="00C9199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293C93CB" w14:textId="68A0AF5A" w:rsidR="00E8134A" w:rsidRDefault="00E8134A"/>
    <w:p w14:paraId="787EB6C6" w14:textId="45F47FAA" w:rsidR="00E8134A" w:rsidRPr="00997EF4" w:rsidRDefault="00E8134A" w:rsidP="00E8134A">
      <w:pPr>
        <w:ind w:firstLine="708"/>
        <w:jc w:val="both"/>
      </w:pPr>
    </w:p>
    <w:p w14:paraId="0CCB90CD" w14:textId="410594F7" w:rsidR="00E8134A" w:rsidRDefault="00E8134A"/>
    <w:p w14:paraId="0E308E17" w14:textId="77C7D155" w:rsidR="00F60C5B" w:rsidRDefault="00F60C5B"/>
    <w:p w14:paraId="36F218D3" w14:textId="06F28D30" w:rsidR="00F60C5B" w:rsidRDefault="00F60C5B">
      <w:r>
        <w:t>NOT: Evlilik izni, nikahtan ya da düğünden en fazla 1 ay sonrasına kadar kullanılabilir.</w:t>
      </w:r>
      <w:bookmarkStart w:id="0" w:name="_GoBack"/>
      <w:bookmarkEnd w:id="0"/>
    </w:p>
    <w:sectPr w:rsidR="00F60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4A"/>
    <w:rsid w:val="00CA67BB"/>
    <w:rsid w:val="00E41F0D"/>
    <w:rsid w:val="00E8134A"/>
    <w:rsid w:val="00F6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8D14"/>
  <w15:chartTrackingRefBased/>
  <w15:docId w15:val="{816E1BF3-E6F0-49B5-9A73-5B12F891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34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Hakan Yücetürk</cp:lastModifiedBy>
  <cp:revision>2</cp:revision>
  <cp:lastPrinted>2026-02-27T11:34:00Z</cp:lastPrinted>
  <dcterms:created xsi:type="dcterms:W3CDTF">2026-02-27T11:36:00Z</dcterms:created>
  <dcterms:modified xsi:type="dcterms:W3CDTF">2026-02-27T11:36:00Z</dcterms:modified>
</cp:coreProperties>
</file>